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F4742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28DD7509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52DFADBD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A1912D6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5EF47A26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63FEFEE9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48861B31" w14:textId="77777777" w:rsidR="00E5674F" w:rsidRDefault="00E5674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BCE0BE1" w14:textId="77777777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0AAA91DB" w14:textId="71C6DFDA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="00C80371" w:rsidRPr="00C80371">
        <w:rPr>
          <w:rFonts w:ascii="Liberation Serif" w:hAnsi="Liberation Serif"/>
          <w:sz w:val="28"/>
        </w:rPr>
        <w:t>ХТ</w:t>
      </w:r>
    </w:p>
    <w:p w14:paraId="4CAA2D3D" w14:textId="57DAC7B3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___________________ </w:t>
      </w:r>
      <w:r w:rsidR="00C80371">
        <w:rPr>
          <w:rFonts w:ascii="Liberation Serif" w:hAnsi="Liberation Serif"/>
          <w:sz w:val="28"/>
        </w:rPr>
        <w:t>В.В. Коваленко</w:t>
      </w:r>
    </w:p>
    <w:p w14:paraId="37965D38" w14:textId="404DDF97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</w:t>
      </w:r>
      <w:r w:rsidR="00D57FC5"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>__ г.</w:t>
      </w:r>
    </w:p>
    <w:p w14:paraId="1E8301F1" w14:textId="77777777" w:rsidR="00E5674F" w:rsidRDefault="00E5674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22EE30CD" w14:textId="77777777"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26D2EF6E" w14:textId="77777777"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</w:p>
    <w:p w14:paraId="05382954" w14:textId="77777777"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5696313D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5AEBD410" w14:textId="705845EC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D57FC5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D57FC5">
        <w:rPr>
          <w:rFonts w:ascii="Liberation Serif" w:hAnsi="Liberation Serif" w:cs="Times New Roman"/>
          <w:sz w:val="28"/>
        </w:rPr>
        <w:t>2215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24336107" w14:textId="77777777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1DFCA4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3F44CFBA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DE1F301" w14:textId="5D93C5EE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930E02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70343E6F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598ADEF" w14:textId="77777777" w:rsidR="00E5674F" w:rsidRDefault="009E73BA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14:paraId="0D55901B" w14:textId="77777777" w:rsidR="00E5674F" w:rsidRDefault="009E73BA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6860CF7" w14:textId="77777777" w:rsidR="00E5674F" w:rsidRDefault="009E73BA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3CEC6A58" w14:textId="77777777" w:rsidR="00D57FC5" w:rsidRPr="00DF0252" w:rsidRDefault="00D57FC5" w:rsidP="00D57FC5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НИР_________________________ </w:t>
      </w:r>
    </w:p>
    <w:p w14:paraId="443A9401" w14:textId="77777777" w:rsidR="00D57FC5" w:rsidRPr="00DF0252" w:rsidRDefault="00D57FC5" w:rsidP="00D57FC5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164CC4E1" w14:textId="77777777" w:rsidR="00D57FC5" w:rsidRPr="00DF0252" w:rsidRDefault="00D57FC5" w:rsidP="00D57FC5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4C3AB6B8" w14:textId="77777777" w:rsidR="00D57FC5" w:rsidRPr="00DF0252" w:rsidRDefault="00D57FC5" w:rsidP="00D57FC5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03808272" w14:textId="77777777" w:rsidR="00D57FC5" w:rsidRPr="00C80371" w:rsidRDefault="00D57FC5" w:rsidP="00D57FC5">
      <w:pPr>
        <w:pStyle w:val="a4"/>
        <w:spacing w:line="360" w:lineRule="auto"/>
        <w:jc w:val="left"/>
        <w:rPr>
          <w:rFonts w:ascii="Liberation Serif" w:hAnsi="Liberation Serif"/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2B04AC7C" w14:textId="0AF54277" w:rsidR="008609DF" w:rsidRDefault="009E73BA" w:rsidP="008609DF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D57FC5">
        <w:rPr>
          <w:rFonts w:ascii="Liberation Serif" w:hAnsi="Liberation Serif"/>
          <w:iCs/>
          <w:sz w:val="28"/>
          <w:szCs w:val="28"/>
        </w:rPr>
        <w:t>2__</w:t>
      </w:r>
    </w:p>
    <w:p w14:paraId="6A17AB0B" w14:textId="77777777"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2909A1AF" w14:textId="77777777"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718C847F" w14:textId="77777777"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36C3F8BE" w14:textId="77777777"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172A6D90" w14:textId="77777777"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51B9ED4D" w14:textId="77777777" w:rsidR="00D57FC5" w:rsidRDefault="00D57FC5" w:rsidP="00D57FC5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64D18175" w14:textId="77777777" w:rsidR="00D57FC5" w:rsidRDefault="00D57FC5" w:rsidP="00D57FC5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54604137" w14:textId="77777777" w:rsidR="00D57FC5" w:rsidRDefault="00D57FC5" w:rsidP="00D57FC5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0BB2C169" w14:textId="77777777" w:rsidR="00D57FC5" w:rsidRDefault="00D57FC5" w:rsidP="00D57FC5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3B2983B" w14:textId="18DF30F7" w:rsidR="00D57FC5" w:rsidRDefault="00D57FC5" w:rsidP="00D57FC5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202__ г.</w:t>
      </w:r>
    </w:p>
    <w:p w14:paraId="55870D63" w14:textId="77777777" w:rsidR="00D57FC5" w:rsidRDefault="00D57FC5" w:rsidP="00D57FC5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391975C4" w14:textId="77777777" w:rsidR="00D57FC5" w:rsidRDefault="00D57FC5" w:rsidP="00D57FC5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20C7C223" w14:textId="77777777" w:rsidR="00D57FC5" w:rsidRDefault="00D57FC5" w:rsidP="00D57FC5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2A6F7BB4" w14:textId="77777777" w:rsidR="00D57FC5" w:rsidRDefault="00D57FC5" w:rsidP="00D57FC5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14:paraId="11E96AB5" w14:textId="77777777" w:rsidR="00D57FC5" w:rsidRDefault="00D57FC5" w:rsidP="00D57FC5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 w14:paraId="42AF4BB7" w14:textId="77777777" w:rsidR="00D57FC5" w:rsidRDefault="00D57FC5" w:rsidP="00D57FC5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9F87A87" w14:textId="6F921B0D" w:rsidR="00D57FC5" w:rsidRDefault="00D57FC5" w:rsidP="00D57FC5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proofErr w:type="gramStart"/>
      <w:r>
        <w:rPr>
          <w:rFonts w:ascii="Liberation Serif" w:hAnsi="Liberation Serif" w:cs="Times New Roman"/>
          <w:sz w:val="28"/>
        </w:rPr>
        <w:t>обучающемуся</w:t>
      </w:r>
      <w:proofErr w:type="gramEnd"/>
      <w:r>
        <w:rPr>
          <w:rFonts w:ascii="Liberation Serif" w:hAnsi="Liberation Serif" w:cs="Times New Roman"/>
          <w:sz w:val="28"/>
        </w:rPr>
        <w:t xml:space="preserve"> 4 курса, 2215 учебной группы</w:t>
      </w:r>
    </w:p>
    <w:p w14:paraId="2C817F16" w14:textId="77777777" w:rsidR="00D57FC5" w:rsidRDefault="00D57FC5" w:rsidP="00D57FC5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7EF533FF" w14:textId="77777777" w:rsidR="00D57FC5" w:rsidRDefault="00D57FC5" w:rsidP="00D57FC5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1FD8C901" w14:textId="77777777"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5AA3FF82" w14:textId="77777777"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608DF764" w14:textId="77777777"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41589703" w14:textId="77777777"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7EA62634" w14:textId="77777777" w:rsidR="00D57FC5" w:rsidRDefault="00D57FC5" w:rsidP="00D57FC5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47148A1B" w14:textId="77777777" w:rsidR="00D57FC5" w:rsidRDefault="00D57FC5" w:rsidP="00D57FC5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7A031954" w14:textId="77777777"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63EF9E74" w14:textId="77777777"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14:paraId="7A9EBA8E" w14:textId="77777777"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3667C170" w14:textId="77777777"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4574B63C" w14:textId="77777777"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297FFFC1" w14:textId="77777777" w:rsidR="00D57FC5" w:rsidRDefault="00D57FC5" w:rsidP="00D57FC5">
      <w:pPr>
        <w:pStyle w:val="a4"/>
        <w:jc w:val="both"/>
        <w:rPr>
          <w:rFonts w:ascii="Liberation Serif" w:hAnsi="Liberation Serif"/>
          <w:sz w:val="26"/>
          <w:szCs w:val="26"/>
        </w:rPr>
      </w:pPr>
    </w:p>
    <w:p w14:paraId="2E834E6E" w14:textId="77777777" w:rsidR="00D57FC5" w:rsidRDefault="00D57FC5" w:rsidP="00D57FC5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E649817" w14:textId="77777777" w:rsidR="00D57FC5" w:rsidRDefault="00D57FC5" w:rsidP="00D57FC5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742BAB28" w14:textId="77777777" w:rsidR="00D57FC5" w:rsidRDefault="00D57FC5" w:rsidP="00D57FC5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4A5200A9" w14:textId="77777777" w:rsidR="00D57FC5" w:rsidRDefault="00D57FC5" w:rsidP="00D57FC5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46F03939" w14:textId="77777777" w:rsidR="00D57FC5" w:rsidRDefault="00D57FC5" w:rsidP="00D57FC5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67BD73FD" w14:textId="08D013C8" w:rsidR="00D57FC5" w:rsidRDefault="00D57FC5" w:rsidP="00D57FC5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14:paraId="2E03B462" w14:textId="77777777" w:rsidR="008609DF" w:rsidRPr="008609DF" w:rsidRDefault="008609DF" w:rsidP="008609DF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14:paraId="17911DF4" w14:textId="77777777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7FD3E2" w14:textId="1B9BEA8D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были освоены следующие компетенции: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948"/>
        <w:gridCol w:w="6844"/>
        <w:gridCol w:w="1553"/>
      </w:tblGrid>
      <w:tr w:rsidR="008609DF" w:rsidRPr="007717CB" w14:paraId="684EA57D" w14:textId="77777777" w:rsidTr="007717CB">
        <w:trPr>
          <w:jc w:val="center"/>
        </w:trPr>
        <w:tc>
          <w:tcPr>
            <w:tcW w:w="948" w:type="dxa"/>
          </w:tcPr>
          <w:p w14:paraId="7B0B1E8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69883787" w14:textId="77777777" w:rsidR="007717CB" w:rsidRDefault="007717CB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7C8B7A17" w14:textId="3FEC5BBD" w:rsidR="008609DF" w:rsidRPr="007717CB" w:rsidRDefault="008609DF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844" w:type="dxa"/>
          </w:tcPr>
          <w:p w14:paraId="3E6119B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A4D82B" w14:textId="77777777" w:rsidR="007717CB" w:rsidRDefault="007717CB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0DD7C0D1" w14:textId="29C71607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1553" w:type="dxa"/>
          </w:tcPr>
          <w:p w14:paraId="290CBA2A" w14:textId="3C9F12EB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1D7DC8" w:rsidRPr="007717CB" w14:paraId="2EEE3D98" w14:textId="77777777" w:rsidTr="007717CB">
        <w:trPr>
          <w:jc w:val="center"/>
        </w:trPr>
        <w:tc>
          <w:tcPr>
            <w:tcW w:w="948" w:type="dxa"/>
          </w:tcPr>
          <w:p w14:paraId="26B2EA23" w14:textId="04BDADE4" w:rsidR="001D7DC8" w:rsidRPr="001D7DC8" w:rsidRDefault="001D7DC8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bCs/>
                <w:sz w:val="22"/>
                <w:szCs w:val="22"/>
              </w:rPr>
              <w:t>УК-1</w:t>
            </w:r>
          </w:p>
        </w:tc>
        <w:tc>
          <w:tcPr>
            <w:tcW w:w="6844" w:type="dxa"/>
          </w:tcPr>
          <w:p w14:paraId="38CD07E6" w14:textId="6A34C942" w:rsidR="001D7DC8" w:rsidRPr="001D7DC8" w:rsidRDefault="001D7DC8" w:rsidP="001D7DC8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bCs/>
                <w:sz w:val="22"/>
                <w:szCs w:val="22"/>
              </w:rPr>
              <w:t>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1553" w:type="dxa"/>
          </w:tcPr>
          <w:p w14:paraId="2CB4CB76" w14:textId="77777777" w:rsidR="001D7DC8" w:rsidRPr="007717CB" w:rsidRDefault="001D7DC8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8609DF" w:rsidRPr="007717CB" w14:paraId="0E105740" w14:textId="77777777" w:rsidTr="007717CB">
        <w:trPr>
          <w:jc w:val="center"/>
        </w:trPr>
        <w:tc>
          <w:tcPr>
            <w:tcW w:w="948" w:type="dxa"/>
          </w:tcPr>
          <w:p w14:paraId="72B7F618" w14:textId="28A7D0F2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УК-1.1</w:t>
            </w:r>
          </w:p>
        </w:tc>
        <w:tc>
          <w:tcPr>
            <w:tcW w:w="6844" w:type="dxa"/>
          </w:tcPr>
          <w:p w14:paraId="1668DECC" w14:textId="5FA99A6E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Осуществляет поиск необходимой информации, подвергает ее критическому анализу и обобщению</w:t>
            </w:r>
          </w:p>
        </w:tc>
        <w:tc>
          <w:tcPr>
            <w:tcW w:w="1553" w:type="dxa"/>
          </w:tcPr>
          <w:p w14:paraId="5037F720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206350B6" w14:textId="77777777" w:rsidTr="007717CB">
        <w:trPr>
          <w:jc w:val="center"/>
        </w:trPr>
        <w:tc>
          <w:tcPr>
            <w:tcW w:w="948" w:type="dxa"/>
          </w:tcPr>
          <w:p w14:paraId="285030C3" w14:textId="72DA1BCC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УК-1.2</w:t>
            </w:r>
          </w:p>
        </w:tc>
        <w:tc>
          <w:tcPr>
            <w:tcW w:w="6844" w:type="dxa"/>
          </w:tcPr>
          <w:p w14:paraId="276B7DBC" w14:textId="7A75C9FA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Применяет системный подход для решения поставленных задач</w:t>
            </w:r>
          </w:p>
        </w:tc>
        <w:tc>
          <w:tcPr>
            <w:tcW w:w="1553" w:type="dxa"/>
          </w:tcPr>
          <w:p w14:paraId="61C3676B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5FD91DFB" w14:textId="77777777" w:rsidTr="007717CB">
        <w:trPr>
          <w:jc w:val="center"/>
        </w:trPr>
        <w:tc>
          <w:tcPr>
            <w:tcW w:w="948" w:type="dxa"/>
          </w:tcPr>
          <w:p w14:paraId="6C4025AA" w14:textId="55F3D8F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УК-1.3</w:t>
            </w:r>
          </w:p>
        </w:tc>
        <w:tc>
          <w:tcPr>
            <w:tcW w:w="6844" w:type="dxa"/>
          </w:tcPr>
          <w:p w14:paraId="73F1E171" w14:textId="761A6354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Владеет основными методами, способами и средствами получения, хранения и переработки информации, имеет навыки работы с компьютером как средством управления информацией</w:t>
            </w:r>
          </w:p>
        </w:tc>
        <w:tc>
          <w:tcPr>
            <w:tcW w:w="1553" w:type="dxa"/>
          </w:tcPr>
          <w:p w14:paraId="2162A177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1B0AFCEB" w14:textId="77777777" w:rsidTr="007717CB">
        <w:trPr>
          <w:jc w:val="center"/>
        </w:trPr>
        <w:tc>
          <w:tcPr>
            <w:tcW w:w="948" w:type="dxa"/>
          </w:tcPr>
          <w:p w14:paraId="25B07861" w14:textId="64A2B576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УК-1.4</w:t>
            </w:r>
          </w:p>
        </w:tc>
        <w:tc>
          <w:tcPr>
            <w:tcW w:w="6844" w:type="dxa"/>
          </w:tcPr>
          <w:p w14:paraId="7E06F1EF" w14:textId="1CECDB4C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Применяет системный подход при анализе научно-технической и проектно-технологической информации</w:t>
            </w:r>
          </w:p>
        </w:tc>
        <w:tc>
          <w:tcPr>
            <w:tcW w:w="1553" w:type="dxa"/>
          </w:tcPr>
          <w:p w14:paraId="6B7C4FB7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14:paraId="04F73DEC" w14:textId="77777777" w:rsidTr="007717CB">
        <w:trPr>
          <w:jc w:val="center"/>
        </w:trPr>
        <w:tc>
          <w:tcPr>
            <w:tcW w:w="948" w:type="dxa"/>
          </w:tcPr>
          <w:p w14:paraId="50B8DB12" w14:textId="1C0F3EC9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УК-4</w:t>
            </w:r>
          </w:p>
        </w:tc>
        <w:tc>
          <w:tcPr>
            <w:tcW w:w="6844" w:type="dxa"/>
          </w:tcPr>
          <w:p w14:paraId="5EB92DF5" w14:textId="116E777C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sz w:val="22"/>
                <w:szCs w:val="22"/>
              </w:rPr>
              <w:t>Способен осуществлять деловую коммуникацию в устной и письменной формах на государственном языке Российской Федерации и иностранно</w:t>
            </w:r>
            <w:proofErr w:type="gramStart"/>
            <w:r w:rsidRPr="001D7DC8">
              <w:rPr>
                <w:rFonts w:ascii="Liberation Serif" w:hAnsi="Liberation Serif"/>
                <w:sz w:val="22"/>
                <w:szCs w:val="22"/>
              </w:rPr>
              <w:t>м(</w:t>
            </w:r>
            <w:proofErr w:type="spellStart"/>
            <w:proofErr w:type="gramEnd"/>
            <w:r w:rsidRPr="001D7DC8">
              <w:rPr>
                <w:rFonts w:ascii="Liberation Serif" w:hAnsi="Liberation Serif"/>
                <w:sz w:val="22"/>
                <w:szCs w:val="22"/>
              </w:rPr>
              <w:t>ых</w:t>
            </w:r>
            <w:proofErr w:type="spellEnd"/>
            <w:r w:rsidRPr="001D7DC8">
              <w:rPr>
                <w:rFonts w:ascii="Liberation Serif" w:hAnsi="Liberation Serif"/>
                <w:sz w:val="22"/>
                <w:szCs w:val="22"/>
              </w:rPr>
              <w:t>) языке(ах)</w:t>
            </w:r>
          </w:p>
        </w:tc>
        <w:tc>
          <w:tcPr>
            <w:tcW w:w="1553" w:type="dxa"/>
          </w:tcPr>
          <w:p w14:paraId="012509D7" w14:textId="77777777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9798E" w:rsidRPr="007717CB" w14:paraId="52CE1B5A" w14:textId="77777777" w:rsidTr="007717CB">
        <w:trPr>
          <w:jc w:val="center"/>
        </w:trPr>
        <w:tc>
          <w:tcPr>
            <w:tcW w:w="948" w:type="dxa"/>
          </w:tcPr>
          <w:p w14:paraId="30758424" w14:textId="44B3B9C7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УК-4.1</w:t>
            </w:r>
          </w:p>
        </w:tc>
        <w:tc>
          <w:tcPr>
            <w:tcW w:w="6844" w:type="dxa"/>
          </w:tcPr>
          <w:p w14:paraId="275B2CC6" w14:textId="6E6DE382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Выполняет перевод профессиональных текстов с иностранного языка на государственный язык РФ и с государственного языка РФ на иностранный, владеет различными способами анализа иноязычных текстов</w:t>
            </w:r>
          </w:p>
        </w:tc>
        <w:tc>
          <w:tcPr>
            <w:tcW w:w="1553" w:type="dxa"/>
          </w:tcPr>
          <w:p w14:paraId="6FD17DA5" w14:textId="77777777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14:paraId="67389945" w14:textId="77777777" w:rsidTr="007717CB">
        <w:trPr>
          <w:jc w:val="center"/>
        </w:trPr>
        <w:tc>
          <w:tcPr>
            <w:tcW w:w="948" w:type="dxa"/>
          </w:tcPr>
          <w:p w14:paraId="6CA1FE96" w14:textId="015CD87E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УК-6</w:t>
            </w:r>
          </w:p>
        </w:tc>
        <w:tc>
          <w:tcPr>
            <w:tcW w:w="6844" w:type="dxa"/>
          </w:tcPr>
          <w:p w14:paraId="1DB0A8DF" w14:textId="42CF5789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D7DC8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D7DC8">
              <w:rPr>
                <w:rFonts w:ascii="Liberation Serif" w:hAnsi="Liberation Serif"/>
                <w:sz w:val="22"/>
                <w:szCs w:val="22"/>
              </w:rPr>
              <w:t xml:space="preserve">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  <w:tc>
          <w:tcPr>
            <w:tcW w:w="1553" w:type="dxa"/>
          </w:tcPr>
          <w:p w14:paraId="1D4B278A" w14:textId="77777777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0A491B0A" w14:textId="77777777" w:rsidTr="007717CB">
        <w:trPr>
          <w:jc w:val="center"/>
        </w:trPr>
        <w:tc>
          <w:tcPr>
            <w:tcW w:w="948" w:type="dxa"/>
          </w:tcPr>
          <w:p w14:paraId="7E0DA064" w14:textId="5772594C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УК-6.1</w:t>
            </w:r>
          </w:p>
        </w:tc>
        <w:tc>
          <w:tcPr>
            <w:tcW w:w="6844" w:type="dxa"/>
          </w:tcPr>
          <w:p w14:paraId="6BCF176F" w14:textId="5FC23E5D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Эффективно и рационально управляет своим временем для приобретения новых знаний в области химической технологии</w:t>
            </w:r>
          </w:p>
        </w:tc>
        <w:tc>
          <w:tcPr>
            <w:tcW w:w="1553" w:type="dxa"/>
          </w:tcPr>
          <w:p w14:paraId="02C2E7F4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2BD1F859" w14:textId="77777777" w:rsidTr="007717CB">
        <w:trPr>
          <w:jc w:val="center"/>
        </w:trPr>
        <w:tc>
          <w:tcPr>
            <w:tcW w:w="948" w:type="dxa"/>
          </w:tcPr>
          <w:p w14:paraId="45444E9C" w14:textId="765571EF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УК-6.2</w:t>
            </w:r>
          </w:p>
        </w:tc>
        <w:tc>
          <w:tcPr>
            <w:tcW w:w="6844" w:type="dxa"/>
          </w:tcPr>
          <w:p w14:paraId="6888A138" w14:textId="03EE688D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Обладает высокой мотивацией к выполнению профессиональной деятельности и повышает свою квалификацию, используя современные образовательные технологии</w:t>
            </w:r>
          </w:p>
        </w:tc>
        <w:tc>
          <w:tcPr>
            <w:tcW w:w="1553" w:type="dxa"/>
          </w:tcPr>
          <w:p w14:paraId="5C9DC66C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0C8E5B23" w14:textId="77777777" w:rsidTr="007717CB">
        <w:trPr>
          <w:jc w:val="center"/>
        </w:trPr>
        <w:tc>
          <w:tcPr>
            <w:tcW w:w="948" w:type="dxa"/>
          </w:tcPr>
          <w:p w14:paraId="04288196" w14:textId="185C2578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УК-6.3</w:t>
            </w:r>
          </w:p>
        </w:tc>
        <w:tc>
          <w:tcPr>
            <w:tcW w:w="6844" w:type="dxa"/>
          </w:tcPr>
          <w:p w14:paraId="21001D1A" w14:textId="2436DF92" w:rsidR="008609DF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 xml:space="preserve">Осознает социальную значимость своей будущей профессии, </w:t>
            </w:r>
            <w:r w:rsidRPr="007717CB">
              <w:rPr>
                <w:rFonts w:ascii="Liberation Serif" w:hAnsi="Liberation Serif"/>
                <w:sz w:val="22"/>
                <w:szCs w:val="22"/>
              </w:rPr>
              <w:lastRenderedPageBreak/>
              <w:t>выстраивает и реализует траекторию саморазвития</w:t>
            </w:r>
          </w:p>
        </w:tc>
        <w:tc>
          <w:tcPr>
            <w:tcW w:w="1553" w:type="dxa"/>
          </w:tcPr>
          <w:p w14:paraId="1C693E79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14:paraId="60F21DB1" w14:textId="77777777" w:rsidTr="007717CB">
        <w:trPr>
          <w:jc w:val="center"/>
        </w:trPr>
        <w:tc>
          <w:tcPr>
            <w:tcW w:w="948" w:type="dxa"/>
          </w:tcPr>
          <w:p w14:paraId="6F3AA8D3" w14:textId="4369FFC5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ПК-1</w:t>
            </w:r>
          </w:p>
        </w:tc>
        <w:tc>
          <w:tcPr>
            <w:tcW w:w="6844" w:type="dxa"/>
          </w:tcPr>
          <w:p w14:paraId="386BA6DB" w14:textId="5B90B494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объектов электрохимического производства</w:t>
            </w:r>
          </w:p>
        </w:tc>
        <w:tc>
          <w:tcPr>
            <w:tcW w:w="1553" w:type="dxa"/>
          </w:tcPr>
          <w:p w14:paraId="14ECF14F" w14:textId="77777777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74BDC" w:rsidRPr="007717CB" w14:paraId="081A2415" w14:textId="77777777" w:rsidTr="007717CB">
        <w:trPr>
          <w:jc w:val="center"/>
        </w:trPr>
        <w:tc>
          <w:tcPr>
            <w:tcW w:w="948" w:type="dxa"/>
          </w:tcPr>
          <w:p w14:paraId="25FEBF09" w14:textId="75CBD288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</w:t>
            </w:r>
            <w:r w:rsidR="00F9798E" w:rsidRPr="007717CB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6844" w:type="dxa"/>
          </w:tcPr>
          <w:p w14:paraId="38F379DD" w14:textId="652714DC" w:rsidR="00674BDC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7FC5">
              <w:rPr>
                <w:rFonts w:ascii="Liberation Serif" w:hAnsi="Liberation Serif"/>
                <w:sz w:val="22"/>
                <w:szCs w:val="22"/>
              </w:rPr>
              <w:t>Проводит испытания и осуществляет оценку результатов испытаний технологической оснастки, электродов-инструментов</w:t>
            </w:r>
          </w:p>
        </w:tc>
        <w:tc>
          <w:tcPr>
            <w:tcW w:w="1553" w:type="dxa"/>
          </w:tcPr>
          <w:p w14:paraId="6F96D299" w14:textId="77777777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D57FC5" w:rsidRPr="007717CB" w14:paraId="5DFBC637" w14:textId="77777777" w:rsidTr="007717CB">
        <w:trPr>
          <w:jc w:val="center"/>
        </w:trPr>
        <w:tc>
          <w:tcPr>
            <w:tcW w:w="948" w:type="dxa"/>
          </w:tcPr>
          <w:p w14:paraId="0A812E3D" w14:textId="310A9971" w:rsidR="00D57FC5" w:rsidRPr="007717CB" w:rsidRDefault="00D57FC5" w:rsidP="00D57FC5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844" w:type="dxa"/>
          </w:tcPr>
          <w:p w14:paraId="18D7938F" w14:textId="7AD8AF19" w:rsidR="00D57FC5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7FC5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стандартизации и сертификации изделий, элементы экономического анализа в практической деятельности</w:t>
            </w:r>
          </w:p>
        </w:tc>
        <w:tc>
          <w:tcPr>
            <w:tcW w:w="1553" w:type="dxa"/>
          </w:tcPr>
          <w:p w14:paraId="21448DAC" w14:textId="77777777" w:rsidR="00D57FC5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9798E" w:rsidRPr="007717CB" w14:paraId="1FF7AC65" w14:textId="77777777" w:rsidTr="007717CB">
        <w:trPr>
          <w:jc w:val="center"/>
        </w:trPr>
        <w:tc>
          <w:tcPr>
            <w:tcW w:w="948" w:type="dxa"/>
          </w:tcPr>
          <w:p w14:paraId="6EEA9916" w14:textId="37FB1FC5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ПК-1.6</w:t>
            </w:r>
          </w:p>
        </w:tc>
        <w:tc>
          <w:tcPr>
            <w:tcW w:w="6844" w:type="dxa"/>
          </w:tcPr>
          <w:p w14:paraId="38FFD97A" w14:textId="5B5A9F73" w:rsidR="00F9798E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7FC5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технологической оснастки и электродов инструментов, проводит обработку информации с использованием прикладных программных сре</w:t>
            </w:r>
            <w:proofErr w:type="gramStart"/>
            <w:r w:rsidRPr="00D57FC5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D57FC5">
              <w:rPr>
                <w:rFonts w:ascii="Liberation Serif" w:hAnsi="Liberation Serif"/>
                <w:sz w:val="22"/>
                <w:szCs w:val="22"/>
              </w:rPr>
              <w:t>еры профессиональной деятельности, использует сетевые компьютерные технологии, пакеты прикладных программ</w:t>
            </w:r>
          </w:p>
        </w:tc>
        <w:tc>
          <w:tcPr>
            <w:tcW w:w="1553" w:type="dxa"/>
          </w:tcPr>
          <w:p w14:paraId="4A46FA28" w14:textId="77777777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14:paraId="73106822" w14:textId="77777777" w:rsidTr="007717CB">
        <w:trPr>
          <w:jc w:val="center"/>
        </w:trPr>
        <w:tc>
          <w:tcPr>
            <w:tcW w:w="948" w:type="dxa"/>
          </w:tcPr>
          <w:p w14:paraId="2ED73287" w14:textId="5777DB02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844" w:type="dxa"/>
          </w:tcPr>
          <w:p w14:paraId="10BA2915" w14:textId="2BAD95A1" w:rsidR="001D7DC8" w:rsidRPr="00D57FC5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sz w:val="22"/>
                <w:szCs w:val="22"/>
              </w:rPr>
              <w:t>Проводит испытания и осуществляет оценку результатов испытаний технологической оснастки, электродов-инструментов</w:t>
            </w:r>
          </w:p>
        </w:tc>
        <w:tc>
          <w:tcPr>
            <w:tcW w:w="1553" w:type="dxa"/>
          </w:tcPr>
          <w:p w14:paraId="50C6BB68" w14:textId="77777777"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74BDC" w:rsidRPr="007717CB" w14:paraId="538D62FD" w14:textId="77777777" w:rsidTr="007717CB">
        <w:trPr>
          <w:jc w:val="center"/>
        </w:trPr>
        <w:tc>
          <w:tcPr>
            <w:tcW w:w="948" w:type="dxa"/>
          </w:tcPr>
          <w:p w14:paraId="3024B029" w14:textId="33D83D49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ПК-2.3</w:t>
            </w:r>
          </w:p>
        </w:tc>
        <w:tc>
          <w:tcPr>
            <w:tcW w:w="6844" w:type="dxa"/>
          </w:tcPr>
          <w:p w14:paraId="0A86D9D5" w14:textId="63ACCD84" w:rsidR="00674BDC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7FC5">
              <w:rPr>
                <w:rFonts w:ascii="Liberation Serif" w:hAnsi="Liberation Serif"/>
                <w:sz w:val="22"/>
                <w:szCs w:val="22"/>
              </w:rPr>
              <w:t>Изучает научно-техническую информацию и разрабатывает предложения по внедрению новых технологий производства с использованием ЭХФМО, технологической оснастки и электродов - инструментов</w:t>
            </w:r>
          </w:p>
        </w:tc>
        <w:tc>
          <w:tcPr>
            <w:tcW w:w="1553" w:type="dxa"/>
          </w:tcPr>
          <w:p w14:paraId="725F780C" w14:textId="77777777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4F26062" w14:textId="6C3B72E9" w:rsid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930CBA4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18AD0F90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1AE7D801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BB37E13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CF1A387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BCD882E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678415C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D56817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0B7980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C804E4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55986432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9269218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A4512A9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1C10172" w14:textId="57AA4005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>Разделы отчета по НИР</w:t>
      </w:r>
      <w:bookmarkStart w:id="1" w:name="_GoBack"/>
      <w:bookmarkEnd w:id="1"/>
    </w:p>
    <w:p w14:paraId="64612417" w14:textId="77777777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7DB2709A" w14:textId="4EB4A25B"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</w:t>
      </w:r>
    </w:p>
    <w:p w14:paraId="4196CA84" w14:textId="5AB1B56E" w:rsidR="00674BDC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обзор (п</w:t>
      </w:r>
      <w:r w:rsidRPr="00DF0252">
        <w:rPr>
          <w:sz w:val="28"/>
          <w:szCs w:val="28"/>
        </w:rPr>
        <w:t>оиск и изучение литературных источников для выполнения работы</w:t>
      </w:r>
      <w:r>
        <w:rPr>
          <w:sz w:val="28"/>
          <w:szCs w:val="28"/>
        </w:rPr>
        <w:t>)</w:t>
      </w:r>
      <w:r w:rsidRPr="00DF0252">
        <w:rPr>
          <w:sz w:val="28"/>
          <w:szCs w:val="28"/>
        </w:rPr>
        <w:t xml:space="preserve"> </w:t>
      </w:r>
    </w:p>
    <w:p w14:paraId="129D99D0" w14:textId="3D2FDC73" w:rsidR="00674BDC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</w:t>
      </w:r>
    </w:p>
    <w:p w14:paraId="50E40C7C" w14:textId="5795811A"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 xml:space="preserve">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57BFC56A" w14:textId="090E3FB8"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</w:p>
    <w:p w14:paraId="73056193" w14:textId="77777777"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14:paraId="307D3E16" w14:textId="77777777"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14:paraId="4FC3AB3B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208CDD16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570A68FC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456A7D23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214F8FA5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7606997E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763B5EFF" w14:textId="77777777" w:rsidR="00674BDC" w:rsidRPr="00DF0252" w:rsidRDefault="00674BDC" w:rsidP="00674BDC">
      <w:pPr>
        <w:spacing w:line="276" w:lineRule="auto"/>
        <w:rPr>
          <w:sz w:val="28"/>
          <w:szCs w:val="28"/>
        </w:rPr>
      </w:pPr>
    </w:p>
    <w:p w14:paraId="5EB84FF3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5FE00C18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313CE75C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08848AD1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  <w:r w:rsidRPr="00DF0252">
        <w:rPr>
          <w:sz w:val="28"/>
          <w:szCs w:val="28"/>
        </w:rPr>
        <w:tab/>
      </w:r>
    </w:p>
    <w:p w14:paraId="0545AF83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sectPr w:rsidR="00674BDC" w:rsidRPr="00DF0252">
      <w:footerReference w:type="default" r:id="rId9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47191C" w14:textId="77777777" w:rsidR="0019285F" w:rsidRDefault="0019285F">
      <w:r>
        <w:separator/>
      </w:r>
    </w:p>
  </w:endnote>
  <w:endnote w:type="continuationSeparator" w:id="0">
    <w:p w14:paraId="163AFC38" w14:textId="77777777" w:rsidR="0019285F" w:rsidRDefault="0019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691125"/>
      <w:docPartObj>
        <w:docPartGallery w:val="Page Numbers (Bottom of Page)"/>
        <w:docPartUnique/>
      </w:docPartObj>
    </w:sdtPr>
    <w:sdtEndPr/>
    <w:sdtContent>
      <w:p w14:paraId="5A1B2191" w14:textId="77777777" w:rsidR="00E5674F" w:rsidRDefault="009E73BA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1D7DC8">
          <w:rPr>
            <w:rFonts w:ascii="Liberation Serif" w:hAnsi="Liberation Serif"/>
            <w:noProof/>
            <w:sz w:val="24"/>
          </w:rPr>
          <w:t>4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4A322" w14:textId="77777777" w:rsidR="0019285F" w:rsidRDefault="0019285F">
      <w:r>
        <w:separator/>
      </w:r>
    </w:p>
  </w:footnote>
  <w:footnote w:type="continuationSeparator" w:id="0">
    <w:p w14:paraId="57047A2F" w14:textId="77777777" w:rsidR="0019285F" w:rsidRDefault="00192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6874E52"/>
    <w:multiLevelType w:val="hybridMultilevel"/>
    <w:tmpl w:val="8F52B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71040"/>
    <w:multiLevelType w:val="multilevel"/>
    <w:tmpl w:val="1C684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19285F"/>
    <w:rsid w:val="001D7DC8"/>
    <w:rsid w:val="00674BDC"/>
    <w:rsid w:val="007717CB"/>
    <w:rsid w:val="007F2B9A"/>
    <w:rsid w:val="008609DF"/>
    <w:rsid w:val="008944FD"/>
    <w:rsid w:val="00930E02"/>
    <w:rsid w:val="009E73BA"/>
    <w:rsid w:val="00C56A3C"/>
    <w:rsid w:val="00C80371"/>
    <w:rsid w:val="00D57FC5"/>
    <w:rsid w:val="00E5674F"/>
    <w:rsid w:val="00F9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7756F-7B61-479D-80DF-B98EF92DB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638</Words>
  <Characters>4428</Characters>
  <Application>Microsoft Office Word</Application>
  <DocSecurity>0</DocSecurity>
  <Lines>123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3</cp:revision>
  <cp:lastPrinted>2019-10-03T16:41:00Z</cp:lastPrinted>
  <dcterms:created xsi:type="dcterms:W3CDTF">2025-10-03T15:51:00Z</dcterms:created>
  <dcterms:modified xsi:type="dcterms:W3CDTF">2025-10-03T16:05:00Z</dcterms:modified>
  <dc:language>ru-RU</dc:language>
</cp:coreProperties>
</file>